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91" w:rsidRPr="00DD4691" w:rsidRDefault="00DD4691" w:rsidP="00DD4691">
      <w:pPr>
        <w:pStyle w:val="7"/>
        <w:spacing w:line="240" w:lineRule="auto"/>
        <w:ind w:left="284"/>
        <w:jc w:val="center"/>
        <w:rPr>
          <w:rFonts w:ascii="TH Niramit AS" w:hAnsi="TH Niramit AS" w:cs="TH Niramit AS"/>
          <w:b/>
          <w:bCs/>
          <w:i w:val="0"/>
          <w:iCs w:val="0"/>
          <w:sz w:val="60"/>
          <w:szCs w:val="60"/>
        </w:rPr>
      </w:pPr>
      <w:r w:rsidRPr="00DD4691">
        <w:rPr>
          <w:rFonts w:ascii="TH Niramit AS" w:hAnsi="TH Niramit AS" w:cs="TH Niramit AS"/>
          <w:b/>
          <w:bCs/>
          <w:i w:val="0"/>
          <w:iCs w:val="0"/>
          <w:sz w:val="60"/>
          <w:szCs w:val="60"/>
          <w:cs/>
        </w:rPr>
        <w:t>รายงานผลการประเมินคุณภาพการศึกษาภายใน</w:t>
      </w:r>
    </w:p>
    <w:p w:rsidR="00DD4691" w:rsidRPr="00DD4691" w:rsidRDefault="00DD4691" w:rsidP="00DD4691">
      <w:pPr>
        <w:pStyle w:val="7"/>
        <w:spacing w:line="240" w:lineRule="auto"/>
        <w:ind w:left="284"/>
        <w:jc w:val="center"/>
        <w:rPr>
          <w:rFonts w:ascii="TH Niramit AS" w:hAnsi="TH Niramit AS" w:cs="TH Niramit AS"/>
          <w:b/>
          <w:bCs/>
          <w:i w:val="0"/>
          <w:iCs w:val="0"/>
          <w:sz w:val="60"/>
          <w:szCs w:val="60"/>
        </w:rPr>
      </w:pPr>
      <w:r w:rsidRPr="00DD4691">
        <w:rPr>
          <w:rFonts w:ascii="TH Niramit AS" w:hAnsi="TH Niramit AS" w:cs="TH Niramit AS"/>
          <w:b/>
          <w:bCs/>
          <w:i w:val="0"/>
          <w:iCs w:val="0"/>
          <w:sz w:val="60"/>
          <w:szCs w:val="60"/>
          <w:cs/>
        </w:rPr>
        <w:t>ระดับหลักสูตร</w:t>
      </w:r>
    </w:p>
    <w:p w:rsidR="00DD4691" w:rsidRDefault="00DD4691" w:rsidP="00DD4691"/>
    <w:p w:rsidR="00DD4691" w:rsidRDefault="00DD4691" w:rsidP="00DD4691"/>
    <w:p w:rsidR="00DD4691" w:rsidRDefault="00DD4691" w:rsidP="00DD4691"/>
    <w:p w:rsidR="00DD4691" w:rsidRDefault="00DD4691" w:rsidP="00DD4691"/>
    <w:p w:rsidR="00DD4691" w:rsidRDefault="00DD4691" w:rsidP="00DD4691"/>
    <w:p w:rsidR="00DD4691" w:rsidRDefault="00DD4691" w:rsidP="00DD4691"/>
    <w:p w:rsidR="00DD4691" w:rsidRDefault="00DD4691" w:rsidP="00DD4691"/>
    <w:p w:rsidR="00DD4691" w:rsidRDefault="00DD4691" w:rsidP="00DD4691"/>
    <w:p w:rsidR="00DD4691" w:rsidRPr="00DD4691" w:rsidRDefault="00DD4691" w:rsidP="00DD4691"/>
    <w:p w:rsidR="00DD4691" w:rsidRDefault="00DD4691" w:rsidP="00DD4691">
      <w:pPr>
        <w:pStyle w:val="7"/>
        <w:spacing w:line="240" w:lineRule="auto"/>
        <w:ind w:left="284"/>
        <w:jc w:val="center"/>
        <w:rPr>
          <w:rFonts w:ascii="TH Niramit AS" w:hAnsi="TH Niramit AS" w:cs="TH Niramit AS"/>
          <w:b/>
          <w:bCs/>
          <w:i w:val="0"/>
          <w:iCs w:val="0"/>
          <w:sz w:val="60"/>
          <w:szCs w:val="60"/>
        </w:rPr>
      </w:pPr>
      <w:r w:rsidRPr="00DD4691">
        <w:rPr>
          <w:rFonts w:ascii="TH Niramit AS" w:hAnsi="TH Niramit AS" w:cs="TH Niramit AS"/>
          <w:b/>
          <w:bCs/>
          <w:i w:val="0"/>
          <w:iCs w:val="0"/>
          <w:sz w:val="60"/>
          <w:szCs w:val="60"/>
          <w:cs/>
        </w:rPr>
        <w:t xml:space="preserve">หลักสูตร รัฐประศาสนศาสตรบัณฑิต  </w:t>
      </w:r>
    </w:p>
    <w:p w:rsidR="00DD4691" w:rsidRDefault="00DD4691" w:rsidP="00DD4691">
      <w:pPr>
        <w:pStyle w:val="7"/>
        <w:spacing w:line="240" w:lineRule="auto"/>
        <w:ind w:left="284"/>
        <w:jc w:val="center"/>
        <w:rPr>
          <w:rFonts w:ascii="TH Niramit AS" w:hAnsi="TH Niramit AS" w:cs="TH Niramit AS"/>
          <w:b/>
          <w:bCs/>
          <w:i w:val="0"/>
          <w:iCs w:val="0"/>
          <w:sz w:val="60"/>
          <w:szCs w:val="60"/>
        </w:rPr>
      </w:pPr>
      <w:r w:rsidRPr="00DD4691">
        <w:rPr>
          <w:rFonts w:ascii="TH Niramit AS" w:hAnsi="TH Niramit AS" w:cs="TH Niramit AS"/>
          <w:b/>
          <w:bCs/>
          <w:i w:val="0"/>
          <w:iCs w:val="0"/>
          <w:sz w:val="60"/>
          <w:szCs w:val="60"/>
          <w:cs/>
        </w:rPr>
        <w:t xml:space="preserve">สาขาวิชาการตำรวจ  </w:t>
      </w:r>
    </w:p>
    <w:p w:rsidR="00DD4691" w:rsidRDefault="00DD4691" w:rsidP="00DD4691"/>
    <w:p w:rsidR="00DD4691" w:rsidRDefault="00DD4691" w:rsidP="00DD4691"/>
    <w:p w:rsidR="00DD4691" w:rsidRDefault="00DD4691" w:rsidP="00DD4691"/>
    <w:p w:rsidR="00DD4691" w:rsidRDefault="00DD4691" w:rsidP="00DD4691">
      <w:pPr>
        <w:rPr>
          <w:sz w:val="80"/>
          <w:szCs w:val="80"/>
        </w:rPr>
      </w:pPr>
    </w:p>
    <w:p w:rsidR="00DD4691" w:rsidRDefault="00DD4691" w:rsidP="00DD4691">
      <w:pPr>
        <w:rPr>
          <w:sz w:val="80"/>
          <w:szCs w:val="80"/>
        </w:rPr>
      </w:pPr>
    </w:p>
    <w:p w:rsidR="00DD4691" w:rsidRPr="00DD4691" w:rsidRDefault="00DD4691" w:rsidP="00DD4691">
      <w:pPr>
        <w:pStyle w:val="7"/>
        <w:spacing w:line="240" w:lineRule="auto"/>
        <w:ind w:left="284"/>
        <w:jc w:val="center"/>
        <w:rPr>
          <w:rFonts w:ascii="TH Niramit AS" w:hAnsi="TH Niramit AS" w:cs="TH Niramit AS"/>
          <w:b/>
          <w:bCs/>
          <w:i w:val="0"/>
          <w:iCs w:val="0"/>
          <w:sz w:val="60"/>
          <w:szCs w:val="60"/>
        </w:rPr>
      </w:pPr>
      <w:r>
        <w:rPr>
          <w:rFonts w:ascii="TH Niramit AS" w:hAnsi="TH Niramit AS" w:cs="TH Niramit AS" w:hint="cs"/>
          <w:b/>
          <w:bCs/>
          <w:i w:val="0"/>
          <w:iCs w:val="0"/>
          <w:sz w:val="60"/>
          <w:szCs w:val="60"/>
          <w:cs/>
        </w:rPr>
        <w:t xml:space="preserve">  </w:t>
      </w:r>
      <w:r w:rsidRPr="00DD4691">
        <w:rPr>
          <w:rFonts w:ascii="TH Niramit AS" w:hAnsi="TH Niramit AS" w:cs="TH Niramit AS"/>
          <w:b/>
          <w:bCs/>
          <w:i w:val="0"/>
          <w:iCs w:val="0"/>
          <w:sz w:val="60"/>
          <w:szCs w:val="60"/>
          <w:cs/>
        </w:rPr>
        <w:t>ประจำปีการศึกษา 2557</w:t>
      </w:r>
    </w:p>
    <w:p w:rsidR="00DD4691" w:rsidRPr="00DD4691" w:rsidRDefault="00DD4691" w:rsidP="00DD4691">
      <w:pPr>
        <w:spacing w:line="240" w:lineRule="auto"/>
        <w:ind w:left="-284" w:right="-764"/>
        <w:jc w:val="center"/>
        <w:rPr>
          <w:rFonts w:ascii="TH Niramit AS" w:hAnsi="TH Niramit AS" w:cs="TH Niramit AS"/>
          <w:b/>
          <w:bCs/>
          <w:sz w:val="60"/>
          <w:szCs w:val="60"/>
        </w:rPr>
      </w:pPr>
      <w:r w:rsidRPr="00DD4691">
        <w:rPr>
          <w:rFonts w:ascii="TH Niramit AS" w:hAnsi="TH Niramit AS" w:cs="TH Niramit AS"/>
          <w:b/>
          <w:bCs/>
          <w:sz w:val="60"/>
          <w:szCs w:val="60"/>
          <w:cs/>
        </w:rPr>
        <w:t>โรงเรียนนายร้อยตำรวจ</w:t>
      </w:r>
    </w:p>
    <w:p w:rsidR="00DD4691" w:rsidRDefault="00DD4691">
      <w:pPr>
        <w:spacing w:after="20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br w:type="page"/>
      </w:r>
    </w:p>
    <w:p w:rsidR="0059181E" w:rsidRPr="003A103E" w:rsidRDefault="0059181E" w:rsidP="000E36C3">
      <w:pPr>
        <w:pStyle w:val="7"/>
        <w:spacing w:line="240" w:lineRule="auto"/>
        <w:ind w:left="284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3A103E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รายงานผลการประเมิน</w:t>
      </w:r>
      <w:r w:rsidRPr="003A10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>คุณภาพการศึกษาภายในระดับหลักสูตร</w:t>
      </w:r>
    </w:p>
    <w:p w:rsidR="0059181E" w:rsidRPr="000E36C3" w:rsidRDefault="0059181E" w:rsidP="000E36C3">
      <w:pPr>
        <w:pStyle w:val="7"/>
        <w:spacing w:line="240" w:lineRule="auto"/>
        <w:ind w:left="284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หลักสูตร</w:t>
      </w:r>
      <w:r w:rsidR="000E36C3" w:rsidRPr="000E36C3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รัฐประศาสนศาสตรบัณฑิต  สาขาวิชาการตำรวจ  </w:t>
      </w:r>
      <w:r w:rsidRPr="000E36C3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ประจำปีการศึกษา 2557</w:t>
      </w:r>
    </w:p>
    <w:p w:rsidR="0059181E" w:rsidRDefault="007E567A" w:rsidP="000E36C3">
      <w:pPr>
        <w:tabs>
          <w:tab w:val="left" w:pos="1440"/>
        </w:tabs>
        <w:spacing w:line="240" w:lineRule="auto"/>
        <w:ind w:left="284" w:right="-76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โรงเรียนนายร้อยตำรวจ</w:t>
      </w:r>
    </w:p>
    <w:p w:rsidR="0059181E" w:rsidRPr="003A103E" w:rsidRDefault="0059181E" w:rsidP="000E36C3">
      <w:pPr>
        <w:tabs>
          <w:tab w:val="left" w:pos="1440"/>
        </w:tabs>
        <w:spacing w:line="240" w:lineRule="auto"/>
        <w:ind w:left="284" w:right="-76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181E" w:rsidRPr="000E36C3" w:rsidRDefault="0059181E" w:rsidP="000E36C3">
      <w:pPr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</w:t>
      </w:r>
    </w:p>
    <w:p w:rsidR="0059181E" w:rsidRPr="000E36C3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6C3" w:rsidRPr="000E36C3" w:rsidRDefault="000E36C3" w:rsidP="000E36C3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6C3" w:rsidRPr="000E36C3" w:rsidRDefault="000E36C3" w:rsidP="000E36C3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6C3" w:rsidRDefault="000E36C3" w:rsidP="000E36C3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6C3" w:rsidRPr="000E36C3" w:rsidRDefault="000E36C3" w:rsidP="000E36C3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E07EAD" w:rsidRDefault="00E07EAD">
      <w:pPr>
        <w:spacing w:after="20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9181E" w:rsidRPr="000E36C3" w:rsidRDefault="0059181E" w:rsidP="000E36C3">
      <w:pPr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รายนามคณะผู้ประเมิน</w:t>
      </w:r>
    </w:p>
    <w:p w:rsidR="0059181E" w:rsidRPr="0074547A" w:rsidRDefault="00081C76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081C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83.6pt;margin-top:2.05pt;width:81pt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" stroked="f">
            <v:textbox>
              <w:txbxContent>
                <w:p w:rsidR="00157084" w:rsidRPr="002703F7" w:rsidRDefault="00157084" w:rsidP="0059181E">
                  <w:pPr>
                    <w:rPr>
                      <w:color w:val="FFFFFF"/>
                    </w:rPr>
                  </w:pPr>
                  <w:r w:rsidRPr="002703F7">
                    <w:rPr>
                      <w:rFonts w:hint="cs"/>
                      <w:color w:val="FFFFFF"/>
                      <w:cs/>
                    </w:rPr>
                    <w:t>(ลงนามแล้ว)</w:t>
                  </w:r>
                </w:p>
              </w:txbxContent>
            </v:textbox>
          </v:shape>
        </w:pict>
      </w:r>
    </w:p>
    <w:p w:rsidR="0059181E" w:rsidRDefault="0059181E" w:rsidP="000E36C3">
      <w:pPr>
        <w:pStyle w:val="a3"/>
        <w:tabs>
          <w:tab w:val="left" w:pos="1918"/>
        </w:tabs>
        <w:spacing w:line="240" w:lineRule="auto"/>
        <w:ind w:left="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547A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...................ประธานกรรมกา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59181E" w:rsidRPr="0074547A" w:rsidRDefault="0059181E" w:rsidP="000E36C3">
      <w:pPr>
        <w:pStyle w:val="a3"/>
        <w:spacing w:line="240" w:lineRule="auto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74547A">
        <w:rPr>
          <w:rFonts w:ascii="TH SarabunPSK" w:hAnsi="TH SarabunPSK" w:cs="TH SarabunPSK"/>
          <w:sz w:val="32"/>
          <w:szCs w:val="32"/>
          <w:cs/>
        </w:rPr>
        <w:t>(</w:t>
      </w:r>
      <w:r w:rsidR="002F69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F6984" w:rsidRPr="000B5741">
        <w:rPr>
          <w:rFonts w:ascii="TH SarabunPSK" w:hAnsi="TH SarabunPSK" w:cs="TH SarabunPSK" w:hint="cs"/>
          <w:b/>
          <w:bCs/>
          <w:sz w:val="36"/>
          <w:szCs w:val="36"/>
          <w:cs/>
        </w:rPr>
        <w:t>รองศาสตราจารย์ สุเทพ ลิ่มอรุณ</w:t>
      </w:r>
      <w:r w:rsidR="002F69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4547A">
        <w:rPr>
          <w:rFonts w:ascii="TH SarabunPSK" w:hAnsi="TH SarabunPSK" w:cs="TH SarabunPSK"/>
          <w:sz w:val="32"/>
          <w:szCs w:val="32"/>
          <w:cs/>
        </w:rPr>
        <w:t>)</w:t>
      </w:r>
    </w:p>
    <w:p w:rsidR="0059181E" w:rsidRPr="0074547A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0E36C3" w:rsidRDefault="000E36C3" w:rsidP="000E36C3">
      <w:pPr>
        <w:pStyle w:val="a3"/>
        <w:tabs>
          <w:tab w:val="left" w:pos="1918"/>
        </w:tabs>
        <w:spacing w:line="240" w:lineRule="auto"/>
        <w:ind w:left="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547A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0E36C3" w:rsidRPr="0074547A" w:rsidRDefault="000E36C3" w:rsidP="000E36C3">
      <w:pPr>
        <w:pStyle w:val="a3"/>
        <w:spacing w:line="240" w:lineRule="auto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74547A">
        <w:rPr>
          <w:rFonts w:ascii="TH SarabunPSK" w:hAnsi="TH SarabunPSK" w:cs="TH SarabunPSK"/>
          <w:sz w:val="32"/>
          <w:szCs w:val="32"/>
          <w:cs/>
        </w:rPr>
        <w:t>(</w:t>
      </w:r>
      <w:r w:rsidR="002F69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ดร.</w:t>
      </w:r>
      <w:r w:rsidR="002F6984" w:rsidRPr="000B5741">
        <w:rPr>
          <w:rFonts w:ascii="TH SarabunPSK" w:hAnsi="TH SarabunPSK" w:cs="TH SarabunPSK" w:hint="cs"/>
          <w:b/>
          <w:bCs/>
          <w:sz w:val="36"/>
          <w:szCs w:val="36"/>
          <w:cs/>
        </w:rPr>
        <w:t>จักรกฤษณ์  โปณะทอง</w:t>
      </w:r>
      <w:r w:rsidR="002F6984" w:rsidRPr="000B5741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74547A">
        <w:rPr>
          <w:rFonts w:ascii="TH SarabunPSK" w:hAnsi="TH SarabunPSK" w:cs="TH SarabunPSK"/>
          <w:sz w:val="32"/>
          <w:szCs w:val="32"/>
          <w:cs/>
        </w:rPr>
        <w:t>)</w:t>
      </w:r>
    </w:p>
    <w:p w:rsidR="0059181E" w:rsidRDefault="0059181E" w:rsidP="000E36C3">
      <w:pPr>
        <w:pStyle w:val="a3"/>
        <w:spacing w:line="240" w:lineRule="auto"/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0E36C3" w:rsidRDefault="000E36C3" w:rsidP="000E36C3">
      <w:pPr>
        <w:pStyle w:val="a3"/>
        <w:tabs>
          <w:tab w:val="left" w:pos="1918"/>
        </w:tabs>
        <w:spacing w:line="240" w:lineRule="auto"/>
        <w:ind w:left="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547A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0E36C3" w:rsidRPr="0074547A" w:rsidRDefault="000E36C3" w:rsidP="000E36C3">
      <w:pPr>
        <w:pStyle w:val="a3"/>
        <w:spacing w:line="240" w:lineRule="auto"/>
        <w:ind w:left="284"/>
        <w:jc w:val="center"/>
        <w:rPr>
          <w:rFonts w:ascii="TH SarabunPSK" w:hAnsi="TH SarabunPSK" w:cs="TH SarabunPSK"/>
          <w:sz w:val="32"/>
          <w:szCs w:val="32"/>
          <w:cs/>
        </w:rPr>
      </w:pPr>
      <w:r w:rsidRPr="0074547A">
        <w:rPr>
          <w:rFonts w:ascii="TH SarabunPSK" w:hAnsi="TH SarabunPSK" w:cs="TH SarabunPSK"/>
          <w:sz w:val="32"/>
          <w:szCs w:val="32"/>
          <w:cs/>
        </w:rPr>
        <w:t>(</w:t>
      </w:r>
      <w:r w:rsidR="002F69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F6984" w:rsidRPr="000B5741">
        <w:rPr>
          <w:rFonts w:ascii="TH SarabunPSK" w:hAnsi="TH SarabunPSK" w:cs="TH SarabunPSK" w:hint="cs"/>
          <w:b/>
          <w:bCs/>
          <w:sz w:val="36"/>
          <w:szCs w:val="36"/>
          <w:cs/>
        </w:rPr>
        <w:t>ดร. จตุพล ยงศร</w:t>
      </w:r>
      <w:r w:rsidR="002F6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547A">
        <w:rPr>
          <w:rFonts w:ascii="TH SarabunPSK" w:hAnsi="TH SarabunPSK" w:cs="TH SarabunPSK"/>
          <w:sz w:val="32"/>
          <w:szCs w:val="32"/>
          <w:cs/>
        </w:rPr>
        <w:t>)</w:t>
      </w:r>
    </w:p>
    <w:p w:rsidR="000E36C3" w:rsidRDefault="000E36C3">
      <w:pPr>
        <w:spacing w:after="20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9181E" w:rsidRPr="000E36C3" w:rsidRDefault="0059181E" w:rsidP="000E36C3">
      <w:pPr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59181E" w:rsidRPr="000E36C3" w:rsidRDefault="0059181E" w:rsidP="000E36C3">
      <w:pPr>
        <w:tabs>
          <w:tab w:val="left" w:pos="1134"/>
        </w:tabs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ประวัติความเป็นมาของหลักสูตร</w:t>
      </w:r>
    </w:p>
    <w:p w:rsidR="000E36C3" w:rsidRPr="000E36C3" w:rsidRDefault="000E36C3" w:rsidP="000E36C3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7EAD" w:rsidRDefault="000E36C3" w:rsidP="00E07EAD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EAD"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7EAD" w:rsidRDefault="00E07EAD" w:rsidP="00E07EAD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0E36C3" w:rsidRDefault="000E36C3" w:rsidP="000E36C3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Pr="000E36C3" w:rsidRDefault="0059181E" w:rsidP="000E36C3">
      <w:pPr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  <w:cs/>
        </w:rPr>
        <w:t>ผลการปรับปรุงตามข้อเสนอแนะของผลการประเมินปีที่ผ่านมา</w:t>
      </w:r>
    </w:p>
    <w:p w:rsidR="000E36C3" w:rsidRPr="000E36C3" w:rsidRDefault="000E36C3" w:rsidP="000E36C3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7EAD" w:rsidRDefault="000E36C3" w:rsidP="00E07EAD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EAD"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7EAD" w:rsidRDefault="00E07EAD" w:rsidP="00E07EAD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6C3" w:rsidRDefault="000E36C3" w:rsidP="000E36C3">
      <w:pPr>
        <w:pStyle w:val="a3"/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E36C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0E36C3" w:rsidRDefault="000E36C3">
      <w:pPr>
        <w:spacing w:after="20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9181E" w:rsidRPr="003A103E" w:rsidRDefault="0059181E" w:rsidP="000E36C3">
      <w:pPr>
        <w:spacing w:line="240" w:lineRule="auto"/>
        <w:ind w:left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A10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ผลการประเมินรายตัวบ่งชี้ ตามองค์ประกอบคุณภาพ</w:t>
      </w:r>
    </w:p>
    <w:tbl>
      <w:tblPr>
        <w:tblW w:w="9639" w:type="dxa"/>
        <w:tblInd w:w="108" w:type="dxa"/>
        <w:tblLook w:val="04A0"/>
      </w:tblPr>
      <w:tblGrid>
        <w:gridCol w:w="3828"/>
        <w:gridCol w:w="935"/>
        <w:gridCol w:w="963"/>
        <w:gridCol w:w="1308"/>
        <w:gridCol w:w="1330"/>
        <w:gridCol w:w="1275"/>
      </w:tblGrid>
      <w:tr w:rsidR="0059181E" w:rsidRPr="003A103E" w:rsidTr="000E36C3">
        <w:trPr>
          <w:trHeight w:val="73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81E" w:rsidRPr="003A103E" w:rsidRDefault="0059181E" w:rsidP="000E36C3">
            <w:pPr>
              <w:spacing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ตัวบ่งชี้คุณภาพ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81E" w:rsidRDefault="0059181E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  <w:r w:rsidR="001570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</w:p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7084" w:rsidRDefault="0059181E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คะแนนประเมินของ</w:t>
            </w:r>
          </w:p>
          <w:p w:rsidR="0059181E" w:rsidRPr="003A103E" w:rsidRDefault="0059181E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คณะกรมการ</w:t>
            </w:r>
          </w:p>
        </w:tc>
      </w:tr>
      <w:tr w:rsidR="0059181E" w:rsidRPr="003A103E" w:rsidTr="000E36C3">
        <w:trPr>
          <w:trHeight w:val="56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81E" w:rsidRPr="003A103E" w:rsidRDefault="0059181E" w:rsidP="000E36C3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108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ตัวตั้ง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 xml:space="preserve"> (%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หรือสัดส่วน)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81E" w:rsidRPr="003A103E" w:rsidRDefault="0059181E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181E" w:rsidRPr="003A103E" w:rsidTr="000E36C3">
        <w:trPr>
          <w:trHeight w:val="170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81E" w:rsidRPr="003A103E" w:rsidRDefault="0059181E" w:rsidP="000E36C3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108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ตัวหาร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81E" w:rsidRPr="003A103E" w:rsidRDefault="0059181E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181E" w:rsidRPr="003A103E" w:rsidTr="000E36C3">
        <w:trPr>
          <w:trHeight w:val="7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181E" w:rsidRPr="003A103E" w:rsidRDefault="0059181E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การกำกับมาตรฐาน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181E" w:rsidRPr="003A103E" w:rsidRDefault="0059181E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181E" w:rsidRPr="003A103E" w:rsidTr="00157084">
        <w:trPr>
          <w:trHeight w:val="2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1E" w:rsidRPr="00E07EAD" w:rsidRDefault="0059181E" w:rsidP="00157084">
            <w:pPr>
              <w:spacing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E07EAD">
              <w:rPr>
                <w:rFonts w:ascii="TH SarabunPSK" w:hAnsi="TH SarabunPSK" w:cs="TH SarabunPSK"/>
                <w:sz w:val="28"/>
                <w:cs/>
              </w:rPr>
              <w:t>ตัวบ่งชี้</w:t>
            </w:r>
            <w:r w:rsidRPr="00E07EAD">
              <w:rPr>
                <w:rFonts w:ascii="TH SarabunPSK" w:hAnsi="TH SarabunPSK" w:cs="TH SarabunPSK"/>
                <w:sz w:val="28"/>
              </w:rPr>
              <w:t xml:space="preserve"> 1.1 </w:t>
            </w:r>
            <w:r w:rsidRPr="00E07EAD">
              <w:rPr>
                <w:rFonts w:ascii="TH SarabunPSK" w:hAnsi="TH SarabunPSK" w:cs="TH SarabunPSK"/>
                <w:sz w:val="28"/>
                <w:cs/>
              </w:rPr>
              <w:t>การบริหารจัดการหลักสูตร ตามเกณฑ์มาตรฐานหลักสูตรที่กำหนดโดย สกอ.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1E" w:rsidRPr="00E07EAD" w:rsidRDefault="00157084" w:rsidP="00157084">
            <w:pPr>
              <w:spacing w:line="240" w:lineRule="auto"/>
              <w:ind w:left="-108"/>
              <w:jc w:val="center"/>
              <w:rPr>
                <w:rFonts w:ascii="TH SarabunPSK" w:hAnsi="TH SarabunPSK" w:cs="TH SarabunPSK"/>
                <w:sz w:val="28"/>
              </w:rPr>
            </w:pPr>
            <w:r w:rsidRPr="00E07EAD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1E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1E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81E" w:rsidRPr="003A103E" w:rsidRDefault="0059181E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181E" w:rsidRPr="003A103E" w:rsidTr="000E36C3">
        <w:trPr>
          <w:trHeight w:val="26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9181E" w:rsidRPr="003A103E" w:rsidRDefault="0059181E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บัณฑิต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181E" w:rsidRPr="003A103E" w:rsidRDefault="0059181E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57084" w:rsidRPr="003A103E" w:rsidTr="00157084">
        <w:trPr>
          <w:trHeight w:val="1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84" w:rsidRPr="003A103E" w:rsidRDefault="00157084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>ตัวบ่งชี้</w:t>
            </w:r>
            <w:r w:rsidRPr="003A103E">
              <w:rPr>
                <w:rFonts w:ascii="TH SarabunPSK" w:hAnsi="TH SarabunPSK" w:cs="TH SarabunPSK"/>
                <w:sz w:val="28"/>
              </w:rPr>
              <w:t xml:space="preserve"> 2.1 </w:t>
            </w:r>
            <w:r w:rsidRPr="003A103E">
              <w:rPr>
                <w:rFonts w:ascii="TH SarabunPSK" w:eastAsia="CordiaNew-Bold" w:hAnsi="TH SarabunPSK" w:cs="TH SarabunPSK"/>
                <w:sz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50</w:t>
            </w:r>
          </w:p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984.30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83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157084">
        <w:trPr>
          <w:trHeight w:val="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84" w:rsidRPr="003A103E" w:rsidRDefault="00157084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257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157084">
        <w:trPr>
          <w:trHeight w:val="5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084" w:rsidRPr="003A103E" w:rsidRDefault="00157084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>ตัวบ่งชี้ 2.2 (ปริญญาตรี) บัณฑิตปริญญาตรีที่ได้งานทำหรือประกอบอาชีพอิสระ ภายใน 1 ปี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7084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280</w:t>
            </w:r>
          </w:p>
        </w:tc>
        <w:tc>
          <w:tcPr>
            <w:tcW w:w="13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13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 คะแนน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157084">
        <w:trPr>
          <w:trHeight w:val="5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84" w:rsidRPr="003A103E" w:rsidRDefault="00157084" w:rsidP="00157084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280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0E36C3">
        <w:trPr>
          <w:trHeight w:val="5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57084" w:rsidRPr="003A103E" w:rsidRDefault="00157084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7084" w:rsidRPr="003A103E" w:rsidRDefault="00157084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57084" w:rsidRPr="003A103E" w:rsidTr="00157084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4" w:rsidRPr="003A103E" w:rsidRDefault="00157084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การรับนักศึกษา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4 ระดับ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 คะแนน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157084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4" w:rsidRPr="003A103E" w:rsidRDefault="00157084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3A103E">
              <w:rPr>
                <w:rFonts w:ascii="TH SarabunPSK" w:eastAsia="CordiaNew-Bold" w:hAnsi="TH SarabunPSK" w:cs="TH SarabunPSK"/>
                <w:sz w:val="28"/>
                <w:cs/>
              </w:rPr>
              <w:t>การส่งเสริมและพัฒนานักศึกษา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4 ระดับ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 คะแนน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157084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84" w:rsidRPr="003A103E" w:rsidRDefault="00157084" w:rsidP="00157084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>3.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3 </w:t>
            </w:r>
            <w:r w:rsidRPr="003A103E">
              <w:rPr>
                <w:rFonts w:ascii="TH SarabunPSK" w:eastAsia="CordiaNew-Bold" w:hAnsi="TH SarabunPSK" w:cs="TH SarabunPSK"/>
                <w:sz w:val="28"/>
                <w:cs/>
              </w:rPr>
              <w:t>ผลที่เกิดกับนักศึกษา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 ระดับ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 คะแนน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0E36C3">
        <w:trPr>
          <w:trHeight w:val="5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57084" w:rsidRPr="003A103E" w:rsidRDefault="00157084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 xml:space="preserve">4 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7084" w:rsidRPr="003A103E" w:rsidRDefault="00157084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07EAD" w:rsidRPr="003A103E" w:rsidTr="008A0D57">
        <w:trPr>
          <w:trHeight w:val="4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AD" w:rsidRPr="003A103E" w:rsidRDefault="00E07EAD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การบริหารและพัฒนาอาจารย์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AC295E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794B61">
        <w:trPr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EAD" w:rsidRPr="003A103E" w:rsidRDefault="00E07EAD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คุณภาพอาจารย์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EAD" w:rsidRPr="00AC295E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3.33 คะแนน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3.33 คะแนน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E07EAD">
        <w:trPr>
          <w:trHeight w:val="23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AD" w:rsidRPr="003A103E" w:rsidRDefault="00E07EAD" w:rsidP="00157084">
            <w:pPr>
              <w:spacing w:line="240" w:lineRule="auto"/>
              <w:ind w:left="1026" w:hanging="1026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>4.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2.1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AD" w:rsidRPr="003A103E" w:rsidRDefault="00E07EAD" w:rsidP="00157084">
            <w:pPr>
              <w:spacing w:line="240" w:lineRule="auto"/>
              <w:ind w:lef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FC17F6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0</w:t>
            </w:r>
            <w:r w:rsidRPr="00FC17F6"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 xml:space="preserve"> * </w:t>
            </w:r>
            <w:r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100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FC17F6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</w:pPr>
            <w:r w:rsidRPr="00FC17F6"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0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AD" w:rsidRPr="003A103E" w:rsidRDefault="00E07EAD" w:rsidP="00E07EAD">
            <w:pPr>
              <w:spacing w:line="240" w:lineRule="auto"/>
              <w:ind w:left="-52" w:right="-9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E07EAD">
        <w:trPr>
          <w:trHeight w:val="2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D" w:rsidRPr="003A103E" w:rsidRDefault="00E07EAD" w:rsidP="00157084">
            <w:pPr>
              <w:spacing w:line="240" w:lineRule="auto"/>
              <w:ind w:left="1026" w:hanging="10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AD" w:rsidRPr="003A103E" w:rsidRDefault="00E07EAD" w:rsidP="00157084">
            <w:pPr>
              <w:spacing w:line="240" w:lineRule="auto"/>
              <w:ind w:lef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FC17F6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10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AD" w:rsidRPr="003A103E" w:rsidRDefault="00E07EAD" w:rsidP="00E07EAD">
            <w:pPr>
              <w:spacing w:line="240" w:lineRule="auto"/>
              <w:ind w:left="-52" w:right="-9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E07EAD">
        <w:trPr>
          <w:trHeight w:val="295"/>
        </w:trPr>
        <w:tc>
          <w:tcPr>
            <w:tcW w:w="38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AD" w:rsidRPr="003A103E" w:rsidRDefault="00E07EAD" w:rsidP="00157084">
            <w:pPr>
              <w:spacing w:line="240" w:lineRule="auto"/>
              <w:ind w:left="1026" w:hanging="1026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>4.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2.2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AD" w:rsidRPr="003A103E" w:rsidRDefault="00E07EAD" w:rsidP="00157084">
            <w:pPr>
              <w:spacing w:line="240" w:lineRule="auto"/>
              <w:ind w:lef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FC17F6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8</w:t>
            </w:r>
            <w:r w:rsidRPr="00FC17F6"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 xml:space="preserve"> * </w:t>
            </w:r>
            <w:r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100</w:t>
            </w:r>
          </w:p>
        </w:tc>
        <w:tc>
          <w:tcPr>
            <w:tcW w:w="13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7EAD" w:rsidRPr="00FC17F6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 w:rsidRPr="00FC17F6"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80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AD" w:rsidRPr="003A103E" w:rsidRDefault="00E07EAD" w:rsidP="00E07EAD">
            <w:pPr>
              <w:spacing w:line="240" w:lineRule="auto"/>
              <w:ind w:left="-52" w:right="-9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E07EAD">
        <w:trPr>
          <w:trHeight w:val="2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AD" w:rsidRPr="003A103E" w:rsidRDefault="00E07EAD" w:rsidP="00157084">
            <w:pPr>
              <w:spacing w:line="240" w:lineRule="auto"/>
              <w:ind w:left="1026" w:hanging="10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AD" w:rsidRPr="003A103E" w:rsidRDefault="00E07EAD" w:rsidP="00157084">
            <w:pPr>
              <w:spacing w:line="240" w:lineRule="auto"/>
              <w:ind w:lef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FC17F6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10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AD" w:rsidRPr="003A103E" w:rsidRDefault="00E07EAD" w:rsidP="00E07EAD">
            <w:pPr>
              <w:spacing w:line="240" w:lineRule="auto"/>
              <w:ind w:left="-52" w:right="-9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E07EAD">
        <w:trPr>
          <w:trHeight w:val="5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07EAD" w:rsidRPr="003A103E" w:rsidRDefault="00E07EAD" w:rsidP="00157084">
            <w:pPr>
              <w:spacing w:line="240" w:lineRule="auto"/>
              <w:ind w:left="1026" w:hanging="1026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>4.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2.3 ผลงานวิชาการของอาจารย์ประจำหลักสูตร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:rsidR="00E07EAD" w:rsidRPr="003A103E" w:rsidRDefault="00E07EAD" w:rsidP="00157084">
            <w:pPr>
              <w:spacing w:line="240" w:lineRule="auto"/>
              <w:ind w:lef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07EAD" w:rsidRPr="00FC17F6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5</w:t>
            </w:r>
            <w:r w:rsidRPr="00FC17F6"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6</w:t>
            </w:r>
            <w:r w:rsidRPr="00FC17F6"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 xml:space="preserve"> * </w:t>
            </w:r>
            <w:r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100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E07EAD" w:rsidRPr="00FC17F6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 w:rsidRPr="00FC17F6"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56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AD" w:rsidRPr="003A103E" w:rsidRDefault="00E07EAD" w:rsidP="00E07EAD">
            <w:pPr>
              <w:spacing w:line="240" w:lineRule="auto"/>
              <w:ind w:left="-52" w:right="-9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E07EAD">
        <w:trPr>
          <w:trHeight w:val="203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AD" w:rsidRPr="003A103E" w:rsidRDefault="00E07EAD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EAD" w:rsidRPr="003A103E" w:rsidRDefault="00E07EAD" w:rsidP="00157084">
            <w:pPr>
              <w:spacing w:line="240" w:lineRule="auto"/>
              <w:ind w:lef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07EAD" w:rsidRPr="00FC17F6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10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1E6E05">
        <w:trPr>
          <w:trHeight w:val="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AD" w:rsidRPr="003A103E" w:rsidRDefault="00E07EAD" w:rsidP="00157084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sz w:val="28"/>
              </w:rPr>
            </w:pPr>
            <w:r w:rsidRPr="003A103E">
              <w:rPr>
                <w:rFonts w:ascii="TH SarabunPSK" w:eastAsia="CordiaNew-Bold" w:hAnsi="TH SarabunPSK" w:cs="TH SarabunPSK"/>
                <w:sz w:val="28"/>
                <w:cs/>
              </w:rPr>
              <w:t xml:space="preserve">ตัวบ่งชี้ 4.3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ผลที่เกิดกับอาจารย์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D" w:rsidRPr="00AC295E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4 ระดับ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 คะแนน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0E36C3">
        <w:trPr>
          <w:trHeight w:val="235"/>
        </w:trPr>
        <w:tc>
          <w:tcPr>
            <w:tcW w:w="83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57084" w:rsidRPr="003A103E" w:rsidRDefault="00157084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องคประกอบที่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 xml:space="preserve">5  </w:t>
            </w:r>
            <w:r w:rsidRPr="003A103E"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7084" w:rsidRPr="003A103E" w:rsidRDefault="00157084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07EAD" w:rsidRPr="003A103E" w:rsidTr="00E07EAD">
        <w:trPr>
          <w:trHeight w:val="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AD" w:rsidRPr="003A103E" w:rsidRDefault="00E07EAD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สาระของรายวิชาในหลักสูตร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AC295E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2 ระดับ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AC295E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 คะแนน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820C40">
        <w:trPr>
          <w:trHeight w:val="6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AD" w:rsidRPr="003A103E" w:rsidRDefault="00E07EAD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AC295E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AC295E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EAD" w:rsidRPr="003A103E" w:rsidTr="00E07EAD">
        <w:trPr>
          <w:trHeight w:val="2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AD" w:rsidRPr="003A103E" w:rsidRDefault="00E07EAD" w:rsidP="00157084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>5.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การประเมินผู้เรียน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AC295E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EAD" w:rsidRPr="00AC295E" w:rsidRDefault="00E07EAD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AD" w:rsidRPr="003A103E" w:rsidRDefault="00E07EAD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157084">
        <w:trPr>
          <w:trHeight w:val="33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084" w:rsidRPr="003A103E" w:rsidRDefault="00157084" w:rsidP="00157084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sz w:val="28"/>
                <w:cs/>
              </w:rPr>
            </w:pPr>
            <w:r w:rsidRPr="003A103E">
              <w:rPr>
                <w:rFonts w:ascii="TH SarabunPSK" w:eastAsia="CordiaNew-Bold" w:hAnsi="TH SarabunPSK" w:cs="TH SarabunPSK"/>
                <w:sz w:val="28"/>
                <w:cs/>
              </w:rPr>
              <w:t xml:space="preserve">ตัวบ่งชี้ 5.4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/>
              </w:rPr>
              <w:t xml:space="preserve"> * </w:t>
            </w:r>
            <w:r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57084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72.73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0 คะแนน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157084">
        <w:trPr>
          <w:trHeight w:val="33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84" w:rsidRPr="003A103E" w:rsidRDefault="00157084" w:rsidP="00157084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sz w:val="28"/>
                <w:cs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Default="00157084" w:rsidP="00157084">
            <w:pPr>
              <w:spacing w:line="240" w:lineRule="auto"/>
              <w:ind w:left="-10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0E36C3">
        <w:trPr>
          <w:trHeight w:val="133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157084" w:rsidRPr="003A103E" w:rsidRDefault="00157084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องคประกอบที่ </w:t>
            </w: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3A103E"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7084" w:rsidRPr="003A103E" w:rsidRDefault="00157084" w:rsidP="00157084">
            <w:pPr>
              <w:spacing w:line="240" w:lineRule="auto"/>
              <w:ind w:left="-52" w:right="-9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57084" w:rsidRPr="003A103E" w:rsidTr="0015708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4" w:rsidRPr="003A103E" w:rsidRDefault="00157084" w:rsidP="0015708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3A103E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3A103E">
              <w:rPr>
                <w:rFonts w:ascii="TH SarabunPSK" w:hAnsi="TH SarabunPSK" w:cs="TH SarabunPSK"/>
                <w:sz w:val="28"/>
              </w:rPr>
              <w:t xml:space="preserve">6.1 </w:t>
            </w:r>
            <w:r w:rsidRPr="003A103E">
              <w:rPr>
                <w:rFonts w:ascii="TH SarabunPSK" w:hAnsi="TH SarabunPSK" w:cs="TH SarabunPSK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ระดับ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AC295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 ระดับ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5 คะแนน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7084" w:rsidRPr="003A103E" w:rsidTr="00157084">
        <w:trPr>
          <w:trHeight w:val="3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84" w:rsidRPr="003A103E" w:rsidRDefault="00157084" w:rsidP="0015708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เฉลี่ยรวมทุก</w:t>
            </w: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084" w:rsidRPr="003A103E" w:rsidRDefault="00157084" w:rsidP="00157084">
            <w:pPr>
              <w:spacing w:line="240" w:lineRule="auto"/>
              <w:ind w:left="-52" w:right="-9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07EAD" w:rsidRDefault="00E07EAD" w:rsidP="000E36C3">
      <w:pPr>
        <w:rPr>
          <w:rFonts w:ascii="TH SarabunPSK" w:hAnsi="TH SarabunPSK" w:cs="TH SarabunPSK"/>
          <w:b/>
          <w:bCs/>
        </w:rPr>
      </w:pPr>
    </w:p>
    <w:p w:rsidR="0059181E" w:rsidRPr="003A103E" w:rsidRDefault="0059181E" w:rsidP="000E36C3">
      <w:pPr>
        <w:spacing w:line="240" w:lineRule="auto"/>
        <w:ind w:left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A10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 การวิเคราะห์คุณภาพการศึกษาภายในระดับหลักสูตร</w:t>
      </w:r>
    </w:p>
    <w:tbl>
      <w:tblPr>
        <w:tblStyle w:val="a4"/>
        <w:tblW w:w="9498" w:type="dxa"/>
        <w:tblInd w:w="-176" w:type="dxa"/>
        <w:tblLayout w:type="fixed"/>
        <w:tblLook w:val="04A0"/>
      </w:tblPr>
      <w:tblGrid>
        <w:gridCol w:w="993"/>
        <w:gridCol w:w="850"/>
        <w:gridCol w:w="851"/>
        <w:gridCol w:w="992"/>
        <w:gridCol w:w="1134"/>
        <w:gridCol w:w="993"/>
        <w:gridCol w:w="992"/>
        <w:gridCol w:w="2693"/>
      </w:tblGrid>
      <w:tr w:rsidR="0059181E" w:rsidRPr="003A103E" w:rsidTr="00E07EAD"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</w:t>
            </w:r>
          </w:p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ประกอบที่</w:t>
            </w:r>
          </w:p>
        </w:tc>
        <w:tc>
          <w:tcPr>
            <w:tcW w:w="850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คะแนนผ่าน</w:t>
            </w:r>
          </w:p>
        </w:tc>
        <w:tc>
          <w:tcPr>
            <w:tcW w:w="851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จำนวนตัวบ่งชี้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1134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26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:rsidR="0059181E" w:rsidRPr="003A103E" w:rsidRDefault="00157084" w:rsidP="00E07EA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</w:t>
            </w:r>
            <w:r w:rsidR="0059181E"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</w:t>
            </w:r>
            <w:r w:rsidR="0059181E"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="0059181E" w:rsidRPr="003A10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="0059181E"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00</w:t>
            </w:r>
            <w:r w:rsidR="0059181E"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ระดับคุณภาพน้อย</w:t>
            </w:r>
          </w:p>
          <w:p w:rsidR="0059181E" w:rsidRPr="003A103E" w:rsidRDefault="0059181E" w:rsidP="00E07EA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2.</w:t>
            </w:r>
            <w:r w:rsidR="0015708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</w:t>
            </w: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Pr="003A10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3.</w:t>
            </w:r>
            <w:r w:rsidR="0015708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00</w:t>
            </w: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ระดับคุณภาพปานกลาง</w:t>
            </w:r>
          </w:p>
          <w:p w:rsidR="0059181E" w:rsidRPr="003A103E" w:rsidRDefault="0059181E" w:rsidP="00E07EA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3.</w:t>
            </w:r>
            <w:r w:rsidR="0015708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</w:t>
            </w: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Pr="003A10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</w:t>
            </w:r>
            <w:r w:rsidR="0015708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00</w:t>
            </w: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ระดับคุณภาพดี</w:t>
            </w:r>
          </w:p>
          <w:p w:rsidR="0059181E" w:rsidRPr="003A103E" w:rsidRDefault="0059181E" w:rsidP="00E07EA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</w:t>
            </w:r>
            <w:r w:rsidR="0015708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</w:t>
            </w: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Pr="003A10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5.</w:t>
            </w:r>
            <w:r w:rsidR="0015708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00</w:t>
            </w:r>
            <w:r w:rsidRPr="003A103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ระดับคุณภาพดีมาก</w:t>
            </w:r>
          </w:p>
        </w:tc>
      </w:tr>
      <w:tr w:rsidR="0059181E" w:rsidRPr="003A103E" w:rsidTr="00E07EAD"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812" w:type="dxa"/>
            <w:gridSpan w:val="6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ผ่านการประเมิน</w:t>
            </w:r>
          </w:p>
        </w:tc>
        <w:tc>
          <w:tcPr>
            <w:tcW w:w="26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หลักสูตรได้มาตรฐาน</w:t>
            </w:r>
          </w:p>
        </w:tc>
      </w:tr>
      <w:tr w:rsidR="0059181E" w:rsidRPr="003A103E" w:rsidTr="00E07EAD"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คะแนนเฉลี่ยของทุกตัวบ่งชี้ใน</w:t>
            </w:r>
          </w:p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องค์ประกอบที่ 2 -6</w:t>
            </w:r>
          </w:p>
        </w:tc>
        <w:tc>
          <w:tcPr>
            <w:tcW w:w="851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2.1 , 2.2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181E" w:rsidRPr="003A103E" w:rsidTr="00E07EAD"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50" w:type="dxa"/>
            <w:vMerge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3.1 , 3.2 , 3.3</w:t>
            </w:r>
          </w:p>
        </w:tc>
        <w:tc>
          <w:tcPr>
            <w:tcW w:w="1134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181E" w:rsidRPr="003A103E" w:rsidTr="00E07EAD"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4.1 , 4.2 , 4.3</w:t>
            </w:r>
          </w:p>
        </w:tc>
        <w:tc>
          <w:tcPr>
            <w:tcW w:w="1134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181E" w:rsidRPr="003A103E" w:rsidTr="00E07EAD"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5.1</w:t>
            </w:r>
          </w:p>
        </w:tc>
        <w:tc>
          <w:tcPr>
            <w:tcW w:w="1134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5.2 , 5.3 , 5.4</w:t>
            </w:r>
          </w:p>
        </w:tc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181E" w:rsidRPr="003A103E" w:rsidTr="00E07EAD"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  <w:vMerge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6.1</w:t>
            </w:r>
          </w:p>
        </w:tc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181E" w:rsidRPr="003A103E" w:rsidTr="00E07EAD"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Merge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181E" w:rsidRPr="003A103E" w:rsidTr="00E07EAD"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10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850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59181E" w:rsidRPr="003A103E" w:rsidRDefault="0059181E" w:rsidP="00E07EAD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9181E" w:rsidRPr="003A103E" w:rsidRDefault="0059181E" w:rsidP="000E36C3">
      <w:pPr>
        <w:spacing w:line="240" w:lineRule="auto"/>
        <w:ind w:left="284"/>
        <w:contextualSpacing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07EAD" w:rsidRDefault="00E07EAD">
      <w:pPr>
        <w:spacing w:after="2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9181E" w:rsidRPr="00E07EAD" w:rsidRDefault="0059181E" w:rsidP="00E07EAD">
      <w:pPr>
        <w:pStyle w:val="a3"/>
        <w:spacing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E07E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ผลการประเมินเชิงคุณภาพ</w:t>
      </w:r>
    </w:p>
    <w:p w:rsidR="0059181E" w:rsidRDefault="0059181E" w:rsidP="00E07EAD">
      <w:pPr>
        <w:pStyle w:val="a3"/>
        <w:spacing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A7A1A">
        <w:rPr>
          <w:rFonts w:ascii="TH SarabunPSK" w:hAnsi="TH SarabunPSK" w:cs="TH SarabunPSK"/>
          <w:sz w:val="32"/>
          <w:szCs w:val="32"/>
          <w:cs/>
        </w:rPr>
        <w:t xml:space="preserve">องค์ประกอบที่ 1 </w:t>
      </w:r>
      <w:r w:rsidRPr="002A7A1A">
        <w:rPr>
          <w:rFonts w:ascii="TH SarabunPSK" w:hAnsi="TH SarabunPSK" w:cs="TH SarabunPSK"/>
          <w:sz w:val="32"/>
          <w:szCs w:val="32"/>
        </w:rPr>
        <w:t xml:space="preserve">: </w:t>
      </w:r>
      <w:r w:rsidRPr="002A7A1A">
        <w:rPr>
          <w:rFonts w:ascii="TH SarabunPSK" w:hAnsi="TH SarabunPSK" w:cs="TH SarabunPSK"/>
          <w:sz w:val="32"/>
          <w:szCs w:val="32"/>
          <w:cs/>
        </w:rPr>
        <w:t>การกำกับมาตรฐาน</w:t>
      </w:r>
    </w:p>
    <w:p w:rsidR="00E07EAD" w:rsidRPr="002A7A1A" w:rsidRDefault="00E07EAD" w:rsidP="00E07EAD">
      <w:pPr>
        <w:pStyle w:val="a3"/>
        <w:spacing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522"/>
      </w:tblGrid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ข้อเสนอแนะเพื่อการปรับปรุงหลักสูตรให้เป็นไปตามมาตรฐาน</w:t>
            </w: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โดยครอบคลุมประเด็น ควบคุม  ตรวจสอบ  ประเมิน ให้หลักสูตรมีมาตรฐานอย่างต่อเนื่องและยั่งยืน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การปฏิบัติที่ดี/นวัตกรรม/ผลงานที่โดดเด่น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07EAD" w:rsidRDefault="00E07EAD">
      <w:pPr>
        <w:spacing w:after="2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9181E" w:rsidRPr="002A7A1A" w:rsidRDefault="00E07EAD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 xml:space="preserve">องค์ประกอบที่ 2 </w:t>
      </w:r>
      <w:r w:rsidR="0059181E" w:rsidRPr="002A7A1A">
        <w:rPr>
          <w:rFonts w:ascii="TH SarabunPSK" w:hAnsi="TH SarabunPSK" w:cs="TH SarabunPSK"/>
          <w:sz w:val="32"/>
          <w:szCs w:val="32"/>
        </w:rPr>
        <w:t xml:space="preserve">: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>บัณฑิต</w:t>
      </w:r>
    </w:p>
    <w:tbl>
      <w:tblPr>
        <w:tblStyle w:val="a4"/>
        <w:tblW w:w="0" w:type="auto"/>
        <w:tblInd w:w="720" w:type="dxa"/>
        <w:tblLook w:val="04A0"/>
      </w:tblPr>
      <w:tblGrid>
        <w:gridCol w:w="8522"/>
      </w:tblGrid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1.จุดแข็ง/ประเด็นที่ชื่นชม</w:t>
            </w: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2.ข้อเสนอแนะเพื่อการพัฒนาคุณภาพ</w:t>
            </w: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การปฏิบัติที่ดี/นวัตกรรม/ผลงานที่โดดเด่น</w:t>
            </w: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7EAD" w:rsidRDefault="00E07EAD">
      <w:pPr>
        <w:spacing w:after="2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9181E" w:rsidRPr="002A7A1A" w:rsidRDefault="00E07EAD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 xml:space="preserve">องค์ประกอบที่ 3 </w:t>
      </w:r>
      <w:r w:rsidR="0059181E" w:rsidRPr="002A7A1A">
        <w:rPr>
          <w:rFonts w:ascii="TH SarabunPSK" w:hAnsi="TH SarabunPSK" w:cs="TH SarabunPSK"/>
          <w:sz w:val="32"/>
          <w:szCs w:val="32"/>
        </w:rPr>
        <w:t xml:space="preserve">: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tbl>
      <w:tblPr>
        <w:tblStyle w:val="a4"/>
        <w:tblW w:w="0" w:type="auto"/>
        <w:tblInd w:w="720" w:type="dxa"/>
        <w:tblLook w:val="04A0"/>
      </w:tblPr>
      <w:tblGrid>
        <w:gridCol w:w="8522"/>
      </w:tblGrid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1.จุดแข็ง/ประเด็นที่ชื่นชม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2.ข้อเสนอแนะเพื่อการพัฒนาคุณภาพ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การปฏิบัติที่ดี/นวัตกรรม/ผลงานที่โดดเด่น</w:t>
            </w:r>
          </w:p>
        </w:tc>
      </w:tr>
      <w:tr w:rsidR="0059181E" w:rsidRPr="002A7A1A" w:rsidTr="00157084">
        <w:trPr>
          <w:trHeight w:val="5993"/>
        </w:trPr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7EAD" w:rsidRDefault="00E07EAD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Pr="002A7A1A" w:rsidRDefault="00E07EAD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 xml:space="preserve">องค์ประกอบที่ 4 </w:t>
      </w:r>
      <w:r w:rsidR="0059181E" w:rsidRPr="002A7A1A">
        <w:rPr>
          <w:rFonts w:ascii="TH SarabunPSK" w:hAnsi="TH SarabunPSK" w:cs="TH SarabunPSK"/>
          <w:sz w:val="32"/>
          <w:szCs w:val="32"/>
        </w:rPr>
        <w:t xml:space="preserve">: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>อาจารย์</w:t>
      </w:r>
    </w:p>
    <w:tbl>
      <w:tblPr>
        <w:tblStyle w:val="a4"/>
        <w:tblW w:w="0" w:type="auto"/>
        <w:tblInd w:w="720" w:type="dxa"/>
        <w:tblLook w:val="04A0"/>
      </w:tblPr>
      <w:tblGrid>
        <w:gridCol w:w="8522"/>
      </w:tblGrid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1.จุดแข็ง/ประเด็นที่ชื่นชม</w:t>
            </w: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2.ข้อเสนอแนะเพื่อการพัฒนาคุณภาพ</w:t>
            </w: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การปฏิบัติที่ดี/นวัตกรรม/ผลงานที่โดดเด่น</w:t>
            </w:r>
          </w:p>
        </w:tc>
      </w:tr>
      <w:tr w:rsidR="0059181E" w:rsidRPr="002A7A1A" w:rsidTr="00157084">
        <w:tc>
          <w:tcPr>
            <w:tcW w:w="852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7EAD" w:rsidRDefault="00E07EAD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Pr="002A7A1A" w:rsidRDefault="00E07EAD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 xml:space="preserve">องค์ประกอบที่ 5 </w:t>
      </w:r>
      <w:r w:rsidR="0059181E" w:rsidRPr="002A7A1A">
        <w:rPr>
          <w:rFonts w:ascii="TH SarabunPSK" w:hAnsi="TH SarabunPSK" w:cs="TH SarabunPSK"/>
          <w:sz w:val="32"/>
          <w:szCs w:val="32"/>
        </w:rPr>
        <w:t xml:space="preserve">: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>หลักสูตร  การเรียนการสอน การประเมินผู้เรียน</w:t>
      </w:r>
    </w:p>
    <w:tbl>
      <w:tblPr>
        <w:tblStyle w:val="a4"/>
        <w:tblW w:w="0" w:type="auto"/>
        <w:tblInd w:w="720" w:type="dxa"/>
        <w:tblLook w:val="04A0"/>
      </w:tblPr>
      <w:tblGrid>
        <w:gridCol w:w="8522"/>
      </w:tblGrid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1.จุดแข็ง/ประเด็นที่ชื่นชม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2.ข้อเสนอแนะเพื่อการพัฒนาคุณภาพ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การปฏิบัติที่ดี/นวัตกรรม/ผลงานที่โดดเด่น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181E" w:rsidRPr="002A7A1A" w:rsidRDefault="0059181E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A7A1A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2A7A1A">
        <w:rPr>
          <w:rFonts w:ascii="TH SarabunPSK" w:hAnsi="TH SarabunPSK" w:cs="TH SarabunPSK"/>
          <w:sz w:val="32"/>
          <w:szCs w:val="32"/>
        </w:rPr>
        <w:t xml:space="preserve">: </w:t>
      </w:r>
      <w:r w:rsidRPr="002A7A1A">
        <w:rPr>
          <w:rFonts w:ascii="TH SarabunPSK" w:hAnsi="TH SarabunPSK" w:cs="TH SarabunPSK"/>
          <w:sz w:val="32"/>
          <w:szCs w:val="32"/>
          <w:cs/>
        </w:rPr>
        <w:t>ในประเด็น 5.4 ให้เขียนข้อเสนอแนะในองค์ประกอบที่เกี่ยวข้อง</w:t>
      </w:r>
    </w:p>
    <w:p w:rsidR="00E07EAD" w:rsidRDefault="00E07EAD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59181E" w:rsidRPr="002A7A1A" w:rsidRDefault="00E07EAD" w:rsidP="000E36C3">
      <w:pPr>
        <w:pStyle w:val="a3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 xml:space="preserve">องค์ประกอบที่ 6 </w:t>
      </w:r>
      <w:r w:rsidR="0059181E" w:rsidRPr="002A7A1A">
        <w:rPr>
          <w:rFonts w:ascii="TH SarabunPSK" w:hAnsi="TH SarabunPSK" w:cs="TH SarabunPSK"/>
          <w:sz w:val="32"/>
          <w:szCs w:val="32"/>
        </w:rPr>
        <w:t xml:space="preserve">: </w:t>
      </w:r>
      <w:r w:rsidR="0059181E" w:rsidRPr="002A7A1A">
        <w:rPr>
          <w:rFonts w:ascii="TH SarabunPSK" w:hAnsi="TH SarabunPSK" w:cs="TH SarabunPSK"/>
          <w:sz w:val="32"/>
          <w:szCs w:val="32"/>
          <w:cs/>
        </w:rPr>
        <w:t>สิ่งสนับสนุนการเรียนรู้</w:t>
      </w:r>
    </w:p>
    <w:tbl>
      <w:tblPr>
        <w:tblStyle w:val="a4"/>
        <w:tblW w:w="0" w:type="auto"/>
        <w:tblInd w:w="720" w:type="dxa"/>
        <w:tblLook w:val="04A0"/>
      </w:tblPr>
      <w:tblGrid>
        <w:gridCol w:w="8522"/>
      </w:tblGrid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1.จุดแข็ง/ประเด็นที่ชื่นชม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2.ข้อเสนอแนะเพื่อการพัฒนาคุณภาพ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A1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A7A1A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การปฏิบัติที่ดี/นวัตกรรม/ผลงานที่โดดเด่น</w:t>
            </w:r>
          </w:p>
        </w:tc>
      </w:tr>
      <w:tr w:rsidR="0059181E" w:rsidRPr="002A7A1A" w:rsidTr="00157084">
        <w:tc>
          <w:tcPr>
            <w:tcW w:w="9242" w:type="dxa"/>
          </w:tcPr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81E" w:rsidRPr="002A7A1A" w:rsidRDefault="0059181E" w:rsidP="000E36C3">
            <w:pPr>
              <w:pStyle w:val="a3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59181E" w:rsidRPr="002A7A1A" w:rsidRDefault="0059181E" w:rsidP="000E36C3">
            <w:pPr>
              <w:pStyle w:val="a3"/>
              <w:ind w:left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7A1A" w:rsidRPr="0059181E" w:rsidRDefault="002A7A1A" w:rsidP="000E36C3">
      <w:pPr>
        <w:spacing w:line="240" w:lineRule="auto"/>
        <w:ind w:left="284"/>
      </w:pPr>
    </w:p>
    <w:sectPr w:rsidR="002A7A1A" w:rsidRPr="0059181E" w:rsidSect="00E07EAD">
      <w:pgSz w:w="11906" w:h="16838"/>
      <w:pgMar w:top="1440" w:right="1440" w:bottom="1134" w:left="1440" w:header="709" w:footer="709" w:gutter="0"/>
      <w:pgNumType w:start="1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F5F" w:rsidRDefault="00185F5F" w:rsidP="0059181E">
      <w:pPr>
        <w:spacing w:line="240" w:lineRule="auto"/>
      </w:pPr>
      <w:r>
        <w:separator/>
      </w:r>
    </w:p>
  </w:endnote>
  <w:endnote w:type="continuationSeparator" w:id="1">
    <w:p w:rsidR="00185F5F" w:rsidRDefault="00185F5F" w:rsidP="00591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F5F" w:rsidRDefault="00185F5F" w:rsidP="0059181E">
      <w:pPr>
        <w:spacing w:line="240" w:lineRule="auto"/>
      </w:pPr>
      <w:r>
        <w:separator/>
      </w:r>
    </w:p>
  </w:footnote>
  <w:footnote w:type="continuationSeparator" w:id="1">
    <w:p w:rsidR="00185F5F" w:rsidRDefault="00185F5F" w:rsidP="005918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038"/>
    <w:multiLevelType w:val="multilevel"/>
    <w:tmpl w:val="3662A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">
    <w:nsid w:val="1A433DED"/>
    <w:multiLevelType w:val="multilevel"/>
    <w:tmpl w:val="3662A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">
    <w:nsid w:val="30C120A5"/>
    <w:multiLevelType w:val="multilevel"/>
    <w:tmpl w:val="51023B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3">
    <w:nsid w:val="317A50F6"/>
    <w:multiLevelType w:val="multilevel"/>
    <w:tmpl w:val="A53A2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4">
    <w:nsid w:val="417E386D"/>
    <w:multiLevelType w:val="hybridMultilevel"/>
    <w:tmpl w:val="C22801CE"/>
    <w:lvl w:ilvl="0" w:tplc="333E48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5713D"/>
    <w:multiLevelType w:val="multilevel"/>
    <w:tmpl w:val="ABCE9D7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3397"/>
    <w:rsid w:val="00081C76"/>
    <w:rsid w:val="000C3683"/>
    <w:rsid w:val="000E36C3"/>
    <w:rsid w:val="0012723E"/>
    <w:rsid w:val="00157084"/>
    <w:rsid w:val="00185F5F"/>
    <w:rsid w:val="001C23F9"/>
    <w:rsid w:val="002A7A1A"/>
    <w:rsid w:val="002F6984"/>
    <w:rsid w:val="0040060D"/>
    <w:rsid w:val="00443296"/>
    <w:rsid w:val="0059181E"/>
    <w:rsid w:val="005F3397"/>
    <w:rsid w:val="007E16C0"/>
    <w:rsid w:val="007E567A"/>
    <w:rsid w:val="0082637E"/>
    <w:rsid w:val="0085071D"/>
    <w:rsid w:val="008D000B"/>
    <w:rsid w:val="008D6731"/>
    <w:rsid w:val="009F0652"/>
    <w:rsid w:val="00A23DC5"/>
    <w:rsid w:val="00A32039"/>
    <w:rsid w:val="00C6404A"/>
    <w:rsid w:val="00CC3462"/>
    <w:rsid w:val="00D62C65"/>
    <w:rsid w:val="00DD4691"/>
    <w:rsid w:val="00E07EAD"/>
    <w:rsid w:val="00ED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39"/>
    <w:pPr>
      <w:spacing w:after="0"/>
    </w:pPr>
  </w:style>
  <w:style w:type="paragraph" w:styleId="4">
    <w:name w:val="heading 4"/>
    <w:basedOn w:val="a"/>
    <w:next w:val="a"/>
    <w:link w:val="40"/>
    <w:unhideWhenUsed/>
    <w:qFormat/>
    <w:rsid w:val="0059181E"/>
    <w:pPr>
      <w:spacing w:before="200" w:line="276" w:lineRule="auto"/>
      <w:outlineLvl w:val="3"/>
    </w:pPr>
    <w:rPr>
      <w:rFonts w:ascii="Cambria" w:eastAsia="Times New Roman" w:hAnsi="Cambria" w:cs="Angsana New"/>
      <w:b/>
      <w:bCs/>
      <w:i/>
      <w:iCs/>
      <w:szCs w:val="22"/>
    </w:rPr>
  </w:style>
  <w:style w:type="paragraph" w:styleId="7">
    <w:name w:val="heading 7"/>
    <w:basedOn w:val="a"/>
    <w:next w:val="a"/>
    <w:link w:val="70"/>
    <w:unhideWhenUsed/>
    <w:qFormat/>
    <w:rsid w:val="0059181E"/>
    <w:pPr>
      <w:spacing w:line="276" w:lineRule="auto"/>
      <w:outlineLvl w:val="6"/>
    </w:pPr>
    <w:rPr>
      <w:rFonts w:ascii="Cambria" w:eastAsia="Times New Roman" w:hAnsi="Cambria" w:cs="Angsana New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397"/>
    <w:pPr>
      <w:ind w:left="720"/>
      <w:contextualSpacing/>
    </w:pPr>
  </w:style>
  <w:style w:type="table" w:styleId="a4">
    <w:name w:val="Table Grid"/>
    <w:basedOn w:val="a1"/>
    <w:uiPriority w:val="59"/>
    <w:rsid w:val="0044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rsid w:val="0059181E"/>
    <w:rPr>
      <w:rFonts w:ascii="Cambria" w:eastAsia="Times New Roman" w:hAnsi="Cambria" w:cs="Angsana New"/>
      <w:b/>
      <w:bCs/>
      <w:i/>
      <w:iCs/>
      <w:szCs w:val="22"/>
    </w:rPr>
  </w:style>
  <w:style w:type="character" w:customStyle="1" w:styleId="70">
    <w:name w:val="หัวเรื่อง 7 อักขระ"/>
    <w:basedOn w:val="a0"/>
    <w:link w:val="7"/>
    <w:rsid w:val="0059181E"/>
    <w:rPr>
      <w:rFonts w:ascii="Cambria" w:eastAsia="Times New Roman" w:hAnsi="Cambria" w:cs="Angsana New"/>
      <w:i/>
      <w:iCs/>
      <w:szCs w:val="22"/>
    </w:rPr>
  </w:style>
  <w:style w:type="paragraph" w:styleId="a5">
    <w:name w:val="footer"/>
    <w:basedOn w:val="a"/>
    <w:link w:val="a6"/>
    <w:unhideWhenUsed/>
    <w:rsid w:val="0059181E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ท้ายกระดาษ อักขระ"/>
    <w:basedOn w:val="a0"/>
    <w:link w:val="a5"/>
    <w:rsid w:val="0059181E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uiPriority w:val="99"/>
    <w:unhideWhenUsed/>
    <w:rsid w:val="0059181E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9181E"/>
  </w:style>
  <w:style w:type="paragraph" w:styleId="a9">
    <w:name w:val="Balloon Text"/>
    <w:basedOn w:val="a"/>
    <w:link w:val="aa"/>
    <w:uiPriority w:val="99"/>
    <w:semiHidden/>
    <w:unhideWhenUsed/>
    <w:rsid w:val="00DD4691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D469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397"/>
    <w:pPr>
      <w:ind w:left="720"/>
      <w:contextualSpacing/>
    </w:pPr>
  </w:style>
  <w:style w:type="table" w:styleId="a4">
    <w:name w:val="Table Grid"/>
    <w:basedOn w:val="a1"/>
    <w:uiPriority w:val="59"/>
    <w:rsid w:val="0044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FDA-55CF-43F0-BF36-206AFF7E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1097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QA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Windows XP</cp:lastModifiedBy>
  <cp:revision>7</cp:revision>
  <cp:lastPrinted>2015-10-07T17:51:00Z</cp:lastPrinted>
  <dcterms:created xsi:type="dcterms:W3CDTF">2015-10-07T06:58:00Z</dcterms:created>
  <dcterms:modified xsi:type="dcterms:W3CDTF">2015-10-21T02:35:00Z</dcterms:modified>
</cp:coreProperties>
</file>